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3C" w:rsidRDefault="00850CCE" w:rsidP="00850CCE">
      <w:bookmarkStart w:id="0" w:name="_GoBack"/>
      <w:bookmarkEnd w:id="0"/>
      <w:r w:rsidRPr="00850CCE">
        <w:rPr>
          <w:noProof/>
        </w:rPr>
        <w:drawing>
          <wp:inline distT="0" distB="0" distL="0" distR="0">
            <wp:extent cx="6289482" cy="833954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2314"/>
                    <a:stretch/>
                  </pic:blipFill>
                  <pic:spPr bwMode="auto">
                    <a:xfrm>
                      <a:off x="0" y="0"/>
                      <a:ext cx="6293242" cy="834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343C" w:rsidSect="007F46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2C6" w:rsidRDefault="00FA12C6" w:rsidP="00E7372E">
      <w:pPr>
        <w:spacing w:after="0" w:line="240" w:lineRule="auto"/>
      </w:pPr>
      <w:r>
        <w:separator/>
      </w:r>
    </w:p>
  </w:endnote>
  <w:endnote w:type="continuationSeparator" w:id="0">
    <w:p w:rsidR="00FA12C6" w:rsidRDefault="00FA12C6" w:rsidP="00E7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72E" w:rsidRPr="00E7372E" w:rsidRDefault="00FA12C6">
    <w:pPr>
      <w:pStyle w:val="Footer"/>
      <w:rPr>
        <w:sz w:val="16"/>
        <w:szCs w:val="16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54B96">
      <w:rPr>
        <w:noProof/>
        <w:sz w:val="16"/>
        <w:szCs w:val="16"/>
      </w:rPr>
      <w:t>P:\Building Permits &amp; Occupancy Permit (OC)\Permit FORMS in Word\Deck Permit\</w:t>
    </w:r>
    <w:r w:rsidR="003A5CDE">
      <w:rPr>
        <w:noProof/>
        <w:sz w:val="16"/>
        <w:szCs w:val="16"/>
      </w:rPr>
      <w:t>Firth</w:t>
    </w:r>
    <w:r w:rsidR="00954B96">
      <w:rPr>
        <w:noProof/>
        <w:sz w:val="16"/>
        <w:szCs w:val="16"/>
      </w:rPr>
      <w:t>- 2015 Deck Site Plan Diagram.docx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2C6" w:rsidRDefault="00FA12C6" w:rsidP="00E7372E">
      <w:pPr>
        <w:spacing w:after="0" w:line="240" w:lineRule="auto"/>
      </w:pPr>
      <w:r>
        <w:separator/>
      </w:r>
    </w:p>
  </w:footnote>
  <w:footnote w:type="continuationSeparator" w:id="0">
    <w:p w:rsidR="00FA12C6" w:rsidRDefault="00FA12C6" w:rsidP="00E7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72E" w:rsidRPr="00E7372E" w:rsidRDefault="00E7372E" w:rsidP="00E7372E">
    <w:pPr>
      <w:pStyle w:val="Header"/>
      <w:jc w:val="center"/>
      <w:rPr>
        <w:sz w:val="48"/>
        <w:szCs w:val="48"/>
      </w:rPr>
    </w:pPr>
    <w:r w:rsidRPr="00E7372E">
      <w:rPr>
        <w:sz w:val="48"/>
        <w:szCs w:val="48"/>
      </w:rPr>
      <w:t>Deck Site Plan Diagram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CCE"/>
    <w:rsid w:val="002525DA"/>
    <w:rsid w:val="003A5CDE"/>
    <w:rsid w:val="00480AAA"/>
    <w:rsid w:val="005066FE"/>
    <w:rsid w:val="00634697"/>
    <w:rsid w:val="0073298C"/>
    <w:rsid w:val="007F46A9"/>
    <w:rsid w:val="00850CCE"/>
    <w:rsid w:val="00954B96"/>
    <w:rsid w:val="00A037F5"/>
    <w:rsid w:val="00AD7F6F"/>
    <w:rsid w:val="00CB2A4E"/>
    <w:rsid w:val="00D05C56"/>
    <w:rsid w:val="00D12635"/>
    <w:rsid w:val="00E0273F"/>
    <w:rsid w:val="00E7372E"/>
    <w:rsid w:val="00F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6FFC2-569A-42BE-A878-292FDCEB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C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7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2E"/>
  </w:style>
  <w:style w:type="paragraph" w:styleId="Footer">
    <w:name w:val="footer"/>
    <w:basedOn w:val="Normal"/>
    <w:link w:val="FooterChar"/>
    <w:uiPriority w:val="99"/>
    <w:unhideWhenUsed/>
    <w:rsid w:val="00E7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2E"/>
  </w:style>
  <w:style w:type="paragraph" w:styleId="BalloonText">
    <w:name w:val="Balloon Text"/>
    <w:basedOn w:val="Normal"/>
    <w:link w:val="BalloonTextChar"/>
    <w:uiPriority w:val="99"/>
    <w:semiHidden/>
    <w:unhideWhenUsed/>
    <w:rsid w:val="00CB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Hoglund</dc:creator>
  <cp:lastModifiedBy>villageoffirth@windstream.net</cp:lastModifiedBy>
  <cp:revision>2</cp:revision>
  <cp:lastPrinted>2015-04-22T13:12:00Z</cp:lastPrinted>
  <dcterms:created xsi:type="dcterms:W3CDTF">2017-09-07T13:23:00Z</dcterms:created>
  <dcterms:modified xsi:type="dcterms:W3CDTF">2017-09-07T13:23:00Z</dcterms:modified>
</cp:coreProperties>
</file>